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A9A61" w14:textId="3956EA87" w:rsidR="003B1745" w:rsidRDefault="006906BF" w:rsidP="008A56A9">
      <w:pPr>
        <w:bidi/>
        <w:spacing w:after="120" w:line="276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توضیحات تکمیلی</w:t>
      </w:r>
      <w:r w:rsidR="003B1745" w:rsidRPr="00806CBC">
        <w:rPr>
          <w:rFonts w:cs="B Titr" w:hint="cs"/>
          <w:b/>
          <w:bCs/>
          <w:sz w:val="28"/>
          <w:szCs w:val="28"/>
          <w:rtl/>
          <w:lang w:bidi="fa-IR"/>
        </w:rPr>
        <w:t xml:space="preserve"> تعیین پژوهشگر </w:t>
      </w:r>
      <w:r w:rsidR="008A56A9" w:rsidRPr="002C5AC3">
        <w:rPr>
          <w:rFonts w:cs="B Titr" w:hint="cs"/>
          <w:b/>
          <w:bCs/>
          <w:sz w:val="28"/>
          <w:szCs w:val="28"/>
          <w:rtl/>
          <w:lang w:bidi="fa-IR"/>
        </w:rPr>
        <w:t>برتر</w:t>
      </w:r>
      <w:r w:rsidR="003B1745" w:rsidRPr="00806CBC">
        <w:rPr>
          <w:rFonts w:cs="B Titr" w:hint="cs"/>
          <w:b/>
          <w:bCs/>
          <w:sz w:val="28"/>
          <w:szCs w:val="28"/>
          <w:rtl/>
          <w:lang w:bidi="fa-IR"/>
        </w:rPr>
        <w:t xml:space="preserve"> دانشکده مهندسی شیمی، نفت و گاز</w:t>
      </w:r>
      <w:r w:rsidR="001D2180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14:paraId="56700EF0" w14:textId="77777777" w:rsidR="006906BF" w:rsidRPr="00806CBC" w:rsidRDefault="006906BF" w:rsidP="006906BF">
      <w:pPr>
        <w:bidi/>
        <w:spacing w:after="120" w:line="276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57B8072F" w14:textId="5CF626E3" w:rsidR="00150A9C" w:rsidRPr="009D241E" w:rsidRDefault="006906BF" w:rsidP="009D241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هر مقطع تحصیلی </w:t>
      </w:r>
      <w:r w:rsidRPr="00806CBC">
        <w:rPr>
          <w:rFonts w:cs="B Nazanin" w:hint="cs"/>
          <w:sz w:val="28"/>
          <w:szCs w:val="28"/>
          <w:rtl/>
          <w:lang w:bidi="fa-IR"/>
        </w:rPr>
        <w:t>سه نفر از دانشجویان یا دانش</w:t>
      </w:r>
      <w:r w:rsidRPr="00806CBC">
        <w:rPr>
          <w:rFonts w:cs="B Nazanin"/>
          <w:sz w:val="28"/>
          <w:szCs w:val="28"/>
          <w:rtl/>
          <w:lang w:bidi="fa-IR"/>
        </w:rPr>
        <w:softHyphen/>
      </w:r>
      <w:r w:rsidRPr="00806CBC">
        <w:rPr>
          <w:rFonts w:cs="B Nazanin" w:hint="cs"/>
          <w:sz w:val="28"/>
          <w:szCs w:val="28"/>
          <w:rtl/>
          <w:lang w:bidi="fa-IR"/>
        </w:rPr>
        <w:t>آم</w:t>
      </w:r>
      <w:r w:rsidR="003079C6">
        <w:rPr>
          <w:rFonts w:cs="B Nazanin" w:hint="cs"/>
          <w:sz w:val="28"/>
          <w:szCs w:val="28"/>
          <w:rtl/>
          <w:lang w:bidi="fa-IR"/>
        </w:rPr>
        <w:t xml:space="preserve">وختگانی که بیش از 1 سال </w:t>
      </w:r>
      <w:r w:rsidR="003079C6" w:rsidRPr="003079C6">
        <w:rPr>
          <w:rFonts w:cs="B Nazanin" w:hint="cs"/>
          <w:sz w:val="28"/>
          <w:szCs w:val="28"/>
          <w:rtl/>
          <w:lang w:bidi="fa-IR"/>
        </w:rPr>
        <w:t>از دانش‌</w:t>
      </w:r>
      <w:r w:rsidRPr="003079C6">
        <w:rPr>
          <w:rFonts w:cs="B Nazanin" w:hint="cs"/>
          <w:sz w:val="28"/>
          <w:szCs w:val="28"/>
          <w:rtl/>
          <w:lang w:bidi="fa-IR"/>
        </w:rPr>
        <w:t>آموختگی ایشان نگذشته</w:t>
      </w:r>
      <w:r w:rsidRPr="00806CBC">
        <w:rPr>
          <w:rFonts w:cs="B Nazanin" w:hint="cs"/>
          <w:sz w:val="28"/>
          <w:szCs w:val="28"/>
          <w:rtl/>
          <w:lang w:bidi="fa-IR"/>
        </w:rPr>
        <w:t xml:space="preserve"> باشد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3079C6">
        <w:rPr>
          <w:rFonts w:cs="B Nazanin" w:hint="cs"/>
          <w:sz w:val="28"/>
          <w:szCs w:val="28"/>
          <w:rtl/>
          <w:lang w:bidi="fa-IR"/>
        </w:rPr>
        <w:t>به عنوان پژوهشگر برتر انتخاب می‌</w:t>
      </w:r>
      <w:r>
        <w:rPr>
          <w:rFonts w:cs="B Nazanin" w:hint="cs"/>
          <w:sz w:val="28"/>
          <w:szCs w:val="28"/>
          <w:rtl/>
          <w:lang w:bidi="fa-IR"/>
        </w:rPr>
        <w:t>شوند.</w:t>
      </w:r>
    </w:p>
    <w:p w14:paraId="34724444" w14:textId="0208D6A4" w:rsidR="008A56A9" w:rsidRDefault="00832C6E" w:rsidP="002316F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32C6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مقطع کارشناسی</w:t>
      </w:r>
      <w:r w:rsidR="009D241E" w:rsidRPr="003079C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:</w:t>
      </w:r>
    </w:p>
    <w:p w14:paraId="4C5AAE81" w14:textId="1EB1B987" w:rsidR="00D36A58" w:rsidRPr="00D36A58" w:rsidRDefault="00D36A58" w:rsidP="008A56A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محورهای شرکت در رویداد </w:t>
      </w:r>
      <w:r w:rsidRPr="00D36A58">
        <w:rPr>
          <w:rFonts w:cs="B Nazanin" w:hint="cs"/>
          <w:sz w:val="28"/>
          <w:szCs w:val="28"/>
          <w:rtl/>
          <w:lang w:bidi="fa-IR"/>
        </w:rPr>
        <w:t>مطابق با شاخص‌های مشخص‌شده در فرم شرکت در مسابقه:</w:t>
      </w:r>
    </w:p>
    <w:p w14:paraId="65460A15" w14:textId="3B09EDF7" w:rsidR="00832C6E" w:rsidRPr="00281EFE" w:rsidRDefault="00D36A58" w:rsidP="00281EFE">
      <w:pPr>
        <w:pStyle w:val="ListParagraph"/>
        <w:numPr>
          <w:ilvl w:val="0"/>
          <w:numId w:val="21"/>
        </w:numPr>
        <w:bidi/>
        <w:jc w:val="both"/>
        <w:rPr>
          <w:rFonts w:cs="B Titr"/>
          <w:sz w:val="28"/>
          <w:szCs w:val="28"/>
          <w:u w:val="single"/>
          <w:lang w:bidi="fa-IR"/>
        </w:rPr>
      </w:pPr>
      <w:r w:rsidRPr="00D36A58">
        <w:rPr>
          <w:rFonts w:cs="B Nazanin" w:hint="cs"/>
          <w:sz w:val="28"/>
          <w:szCs w:val="28"/>
          <w:rtl/>
          <w:lang w:bidi="fa-IR"/>
        </w:rPr>
        <w:t>ارائه گزارش</w:t>
      </w:r>
      <w:r w:rsidR="00281EFE">
        <w:rPr>
          <w:rFonts w:cs="B Nazanin" w:hint="cs"/>
          <w:sz w:val="28"/>
          <w:szCs w:val="28"/>
          <w:rtl/>
          <w:lang w:bidi="fa-IR"/>
        </w:rPr>
        <w:t xml:space="preserve"> پایان نامه به صورت </w:t>
      </w:r>
      <w:r w:rsidRPr="00D36A58">
        <w:rPr>
          <w:rFonts w:cs="B Nazanin" w:hint="cs"/>
          <w:sz w:val="28"/>
          <w:szCs w:val="28"/>
          <w:rtl/>
          <w:lang w:bidi="fa-IR"/>
        </w:rPr>
        <w:t xml:space="preserve"> فایل </w:t>
      </w:r>
      <w:r w:rsidR="00281EFE">
        <w:rPr>
          <w:rFonts w:cs="B Nazanin"/>
          <w:sz w:val="28"/>
          <w:szCs w:val="28"/>
          <w:lang w:bidi="fa-IR"/>
        </w:rPr>
        <w:t xml:space="preserve">  </w:t>
      </w:r>
      <w:r w:rsidRPr="00D36A58">
        <w:rPr>
          <w:rFonts w:cs="B Nazanin"/>
          <w:sz w:val="28"/>
          <w:szCs w:val="28"/>
          <w:lang w:bidi="fa-IR"/>
        </w:rPr>
        <w:t>pdf</w:t>
      </w:r>
      <w:r w:rsidR="00281EF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6FAE650" w14:textId="154263C1" w:rsidR="00281EFE" w:rsidRPr="00D36A58" w:rsidRDefault="00281EFE" w:rsidP="00281EFE">
      <w:pPr>
        <w:pStyle w:val="ListParagraph"/>
        <w:numPr>
          <w:ilvl w:val="0"/>
          <w:numId w:val="21"/>
        </w:numPr>
        <w:bidi/>
        <w:jc w:val="both"/>
        <w:rPr>
          <w:rFonts w:cs="B Titr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ارائه پوستر و نماهنگ کارآموزی در جشنواره کارآموزی دانشگاه </w:t>
      </w:r>
    </w:p>
    <w:p w14:paraId="6EE1D370" w14:textId="3ED8B2E3" w:rsidR="00D36A58" w:rsidRPr="00D36A58" w:rsidRDefault="00D36A58" w:rsidP="002316F0">
      <w:pPr>
        <w:pStyle w:val="ListParagraph"/>
        <w:numPr>
          <w:ilvl w:val="0"/>
          <w:numId w:val="21"/>
        </w:numPr>
        <w:bidi/>
        <w:jc w:val="both"/>
        <w:rPr>
          <w:rFonts w:cs="B Titr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ارائه محصول فناورانه</w:t>
      </w:r>
    </w:p>
    <w:p w14:paraId="1A537859" w14:textId="605C2112" w:rsidR="00D36A58" w:rsidRPr="00D36A58" w:rsidRDefault="008A56A9" w:rsidP="002316F0">
      <w:pPr>
        <w:pStyle w:val="ListParagraph"/>
        <w:numPr>
          <w:ilvl w:val="0"/>
          <w:numId w:val="21"/>
        </w:numPr>
        <w:bidi/>
        <w:jc w:val="both"/>
        <w:rPr>
          <w:rFonts w:cs="B Titr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ارائه </w:t>
      </w:r>
      <w:r w:rsidRPr="002C5AC3">
        <w:rPr>
          <w:rFonts w:cs="B Nazanin" w:hint="cs"/>
          <w:sz w:val="28"/>
          <w:szCs w:val="28"/>
          <w:rtl/>
          <w:lang w:bidi="fa-IR"/>
        </w:rPr>
        <w:t>مقالات</w:t>
      </w:r>
      <w:r w:rsidR="00D36A58">
        <w:rPr>
          <w:rFonts w:cs="B Nazanin" w:hint="cs"/>
          <w:sz w:val="28"/>
          <w:szCs w:val="28"/>
          <w:rtl/>
          <w:lang w:bidi="fa-IR"/>
        </w:rPr>
        <w:t xml:space="preserve"> چاپ‌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D36A58">
        <w:rPr>
          <w:rFonts w:cs="B Nazanin" w:hint="cs"/>
          <w:sz w:val="28"/>
          <w:szCs w:val="28"/>
          <w:rtl/>
          <w:lang w:bidi="fa-IR"/>
        </w:rPr>
        <w:t>شده</w:t>
      </w:r>
    </w:p>
    <w:p w14:paraId="4AB2D7CE" w14:textId="496D9E48" w:rsidR="00D36A58" w:rsidRPr="00D36A58" w:rsidRDefault="00D36A58" w:rsidP="002316F0">
      <w:pPr>
        <w:pStyle w:val="ListParagraph"/>
        <w:numPr>
          <w:ilvl w:val="0"/>
          <w:numId w:val="21"/>
        </w:numPr>
        <w:bidi/>
        <w:jc w:val="both"/>
        <w:rPr>
          <w:rFonts w:cs="B Titr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ارائه اختراع</w:t>
      </w:r>
      <w:r w:rsidR="00D85446">
        <w:rPr>
          <w:rFonts w:cs="B Nazanin" w:hint="cs"/>
          <w:sz w:val="28"/>
          <w:szCs w:val="28"/>
          <w:rtl/>
          <w:lang w:bidi="fa-IR"/>
        </w:rPr>
        <w:t xml:space="preserve"> ثبت</w:t>
      </w:r>
      <w:r w:rsidR="008A56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85446">
        <w:rPr>
          <w:rFonts w:cs="B Nazanin" w:hint="cs"/>
          <w:sz w:val="28"/>
          <w:szCs w:val="28"/>
          <w:rtl/>
          <w:lang w:bidi="fa-IR"/>
        </w:rPr>
        <w:t>‌شده</w:t>
      </w:r>
    </w:p>
    <w:p w14:paraId="695EEEDC" w14:textId="0D5E1BD5" w:rsidR="00D36A58" w:rsidRPr="00D36A58" w:rsidRDefault="00D36A58" w:rsidP="002316F0">
      <w:pPr>
        <w:pStyle w:val="ListParagraph"/>
        <w:numPr>
          <w:ilvl w:val="0"/>
          <w:numId w:val="21"/>
        </w:numPr>
        <w:bidi/>
        <w:jc w:val="both"/>
        <w:rPr>
          <w:rFonts w:cs="B Titr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ارئه کتاب چاپ</w:t>
      </w:r>
      <w:r w:rsidR="008A56A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‌شده</w:t>
      </w:r>
    </w:p>
    <w:p w14:paraId="6E5E6E87" w14:textId="33BA9AE6" w:rsidR="008A56A9" w:rsidRDefault="00492F0F" w:rsidP="002316F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06CB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مقطع کارشناسی ارشد</w:t>
      </w:r>
      <w:r w:rsidR="009D241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و دکتری:</w:t>
      </w:r>
      <w:r w:rsidR="00A27696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5BDDBBC7" w14:textId="37C31B11" w:rsidR="00D36A58" w:rsidRDefault="00D36A58" w:rsidP="008A56A9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محورهای شرکت در رویداد </w:t>
      </w:r>
      <w:r w:rsidRPr="00D36A58">
        <w:rPr>
          <w:rFonts w:cs="B Nazanin" w:hint="cs"/>
          <w:sz w:val="28"/>
          <w:szCs w:val="28"/>
          <w:rtl/>
          <w:lang w:bidi="fa-IR"/>
        </w:rPr>
        <w:t>مطابق با شاخص‌های مشخص‌شده در فرم شرکت در مسابقه:</w:t>
      </w:r>
    </w:p>
    <w:p w14:paraId="1549F644" w14:textId="77777777" w:rsidR="00D36A58" w:rsidRPr="00D36A58" w:rsidRDefault="00D36A58" w:rsidP="002316F0">
      <w:pPr>
        <w:pStyle w:val="ListParagraph"/>
        <w:numPr>
          <w:ilvl w:val="0"/>
          <w:numId w:val="21"/>
        </w:numPr>
        <w:bidi/>
        <w:jc w:val="both"/>
        <w:rPr>
          <w:rFonts w:cs="B Titr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ارائه محصول فناورانه</w:t>
      </w:r>
    </w:p>
    <w:p w14:paraId="5179433A" w14:textId="3833271D" w:rsidR="00D36A58" w:rsidRPr="00D36A58" w:rsidRDefault="008A56A9" w:rsidP="002316F0">
      <w:pPr>
        <w:pStyle w:val="ListParagraph"/>
        <w:numPr>
          <w:ilvl w:val="0"/>
          <w:numId w:val="21"/>
        </w:numPr>
        <w:bidi/>
        <w:jc w:val="both"/>
        <w:rPr>
          <w:rFonts w:cs="B Titr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ارائه مقالات</w:t>
      </w:r>
      <w:r w:rsidR="00D36A58">
        <w:rPr>
          <w:rFonts w:cs="B Nazanin" w:hint="cs"/>
          <w:sz w:val="28"/>
          <w:szCs w:val="28"/>
          <w:rtl/>
          <w:lang w:bidi="fa-IR"/>
        </w:rPr>
        <w:t xml:space="preserve"> چاپ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D36A58">
        <w:rPr>
          <w:rFonts w:cs="B Nazanin" w:hint="cs"/>
          <w:sz w:val="28"/>
          <w:szCs w:val="28"/>
          <w:rtl/>
          <w:lang w:bidi="fa-IR"/>
        </w:rPr>
        <w:t>‌شده</w:t>
      </w:r>
    </w:p>
    <w:p w14:paraId="3414EE93" w14:textId="1D704B65" w:rsidR="00D36A58" w:rsidRPr="00D36A58" w:rsidRDefault="00D36A58" w:rsidP="002316F0">
      <w:pPr>
        <w:pStyle w:val="ListParagraph"/>
        <w:numPr>
          <w:ilvl w:val="0"/>
          <w:numId w:val="21"/>
        </w:numPr>
        <w:bidi/>
        <w:jc w:val="both"/>
        <w:rPr>
          <w:rFonts w:cs="B Titr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ارائه اختراع</w:t>
      </w:r>
      <w:r w:rsidR="00D85446">
        <w:rPr>
          <w:rFonts w:cs="B Nazanin" w:hint="cs"/>
          <w:sz w:val="28"/>
          <w:szCs w:val="28"/>
          <w:rtl/>
          <w:lang w:bidi="fa-IR"/>
        </w:rPr>
        <w:t xml:space="preserve"> ثبت</w:t>
      </w:r>
      <w:r w:rsidR="008A56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85446">
        <w:rPr>
          <w:rFonts w:cs="B Nazanin" w:hint="cs"/>
          <w:sz w:val="28"/>
          <w:szCs w:val="28"/>
          <w:rtl/>
          <w:lang w:bidi="fa-IR"/>
        </w:rPr>
        <w:t>‌شده</w:t>
      </w:r>
    </w:p>
    <w:p w14:paraId="383BFB22" w14:textId="7503AEDD" w:rsidR="00832C6E" w:rsidRPr="009D241E" w:rsidRDefault="00D36A58" w:rsidP="00832C6E">
      <w:pPr>
        <w:pStyle w:val="ListParagraph"/>
        <w:numPr>
          <w:ilvl w:val="0"/>
          <w:numId w:val="21"/>
        </w:numPr>
        <w:bidi/>
        <w:jc w:val="both"/>
        <w:rPr>
          <w:rFonts w:cs="B Titr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ارئه کتاب چاپ</w:t>
      </w:r>
      <w:r w:rsidR="008A56A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‌شده</w:t>
      </w:r>
    </w:p>
    <w:p w14:paraId="530785CA" w14:textId="77777777" w:rsidR="0077568B" w:rsidRPr="00806CBC" w:rsidRDefault="00307FC9" w:rsidP="00307FC9">
      <w:pPr>
        <w:bidi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806CB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شرایط حضور در رویداد</w:t>
      </w:r>
    </w:p>
    <w:p w14:paraId="58979635" w14:textId="5986623C" w:rsidR="00FF35A9" w:rsidRDefault="009D241E" w:rsidP="000F31FD">
      <w:pPr>
        <w:pStyle w:val="ListParagraph"/>
        <w:numPr>
          <w:ilvl w:val="0"/>
          <w:numId w:val="1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مدارک ارسالی توس</w:t>
      </w:r>
      <w:r w:rsidR="00624D25">
        <w:rPr>
          <w:rFonts w:cs="B Nazanin" w:hint="cs"/>
          <w:sz w:val="28"/>
          <w:szCs w:val="28"/>
          <w:rtl/>
          <w:lang w:bidi="fa-IR"/>
        </w:rPr>
        <w:t>ط هیات داوری جشنواره ارزیابی می‌</w:t>
      </w:r>
      <w:r>
        <w:rPr>
          <w:rFonts w:cs="B Nazanin" w:hint="cs"/>
          <w:sz w:val="28"/>
          <w:szCs w:val="28"/>
          <w:rtl/>
          <w:lang w:bidi="fa-IR"/>
        </w:rPr>
        <w:t>گردد.</w:t>
      </w:r>
    </w:p>
    <w:p w14:paraId="60C02362" w14:textId="5D9A5673" w:rsidR="00832C6E" w:rsidRDefault="00832C6E" w:rsidP="00832C6E">
      <w:pPr>
        <w:pStyle w:val="ListParagraph"/>
        <w:numPr>
          <w:ilvl w:val="0"/>
          <w:numId w:val="1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محصول فناورانه جهت رویت تیم ارزیاب لازم است قابل </w:t>
      </w:r>
      <w:r w:rsidR="009D241E">
        <w:rPr>
          <w:rFonts w:cs="B Nazanin" w:hint="cs"/>
          <w:sz w:val="28"/>
          <w:szCs w:val="28"/>
          <w:rtl/>
          <w:lang w:bidi="fa-IR"/>
        </w:rPr>
        <w:t xml:space="preserve">دسترسی و </w:t>
      </w:r>
      <w:r>
        <w:rPr>
          <w:rFonts w:cs="B Nazanin" w:hint="cs"/>
          <w:sz w:val="28"/>
          <w:szCs w:val="28"/>
          <w:rtl/>
          <w:lang w:bidi="fa-IR"/>
        </w:rPr>
        <w:t>مشاهده باشد.</w:t>
      </w:r>
    </w:p>
    <w:p w14:paraId="72824BA1" w14:textId="13738A24" w:rsidR="00832C6E" w:rsidRDefault="00832C6E" w:rsidP="00674FDF">
      <w:pPr>
        <w:pStyle w:val="ListParagraph"/>
        <w:numPr>
          <w:ilvl w:val="0"/>
          <w:numId w:val="1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سطح فناوری محصول</w:t>
      </w:r>
      <w:r w:rsidR="009D241E">
        <w:rPr>
          <w:rFonts w:cs="B Nazanin" w:hint="cs"/>
          <w:sz w:val="28"/>
          <w:szCs w:val="28"/>
          <w:rtl/>
          <w:lang w:bidi="fa-IR"/>
        </w:rPr>
        <w:t xml:space="preserve"> ترجیحا دارای گواهی از سایت ایران تک هاب باشد و در غیر اینصورت</w:t>
      </w:r>
      <w:r>
        <w:rPr>
          <w:rFonts w:cs="B Nazanin" w:hint="cs"/>
          <w:sz w:val="28"/>
          <w:szCs w:val="28"/>
          <w:rtl/>
          <w:lang w:bidi="fa-IR"/>
        </w:rPr>
        <w:t xml:space="preserve"> از </w:t>
      </w:r>
      <w:r w:rsidR="00253011">
        <w:rPr>
          <w:rFonts w:cs="B Nazanin" w:hint="cs"/>
          <w:sz w:val="28"/>
          <w:szCs w:val="28"/>
          <w:rtl/>
          <w:lang w:bidi="fa-IR"/>
        </w:rPr>
        <w:t>طریق کمیته ارزیابی بررسی می</w:t>
      </w:r>
      <w:r w:rsidR="00624D25">
        <w:rPr>
          <w:rFonts w:cs="B Nazanin" w:hint="cs"/>
          <w:sz w:val="28"/>
          <w:szCs w:val="28"/>
          <w:rtl/>
          <w:lang w:bidi="fa-IR"/>
        </w:rPr>
        <w:t>‌</w:t>
      </w:r>
      <w:bookmarkStart w:id="0" w:name="_GoBack"/>
      <w:bookmarkEnd w:id="0"/>
      <w:r w:rsidR="00253011">
        <w:rPr>
          <w:rFonts w:cs="B Nazanin" w:hint="cs"/>
          <w:sz w:val="28"/>
          <w:szCs w:val="28"/>
          <w:rtl/>
          <w:lang w:bidi="fa-IR"/>
        </w:rPr>
        <w:t>شود.</w:t>
      </w:r>
    </w:p>
    <w:p w14:paraId="012D7895" w14:textId="23AF030D" w:rsidR="00832C6E" w:rsidRDefault="00D85446" w:rsidP="000C026A">
      <w:pPr>
        <w:pStyle w:val="ListParagraph"/>
        <w:numPr>
          <w:ilvl w:val="0"/>
          <w:numId w:val="1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ارائه گواهی ثبت اختراع همراه با اختراع الزامی است.</w:t>
      </w:r>
    </w:p>
    <w:p w14:paraId="5AE71D84" w14:textId="27352142" w:rsidR="00832C6E" w:rsidRDefault="00D85446" w:rsidP="008A56A9">
      <w:pPr>
        <w:pStyle w:val="ListParagraph"/>
        <w:numPr>
          <w:ilvl w:val="0"/>
          <w:numId w:val="1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مق</w:t>
      </w:r>
      <w:r w:rsidR="008A56A9">
        <w:rPr>
          <w:rFonts w:cs="B Nazanin" w:hint="cs"/>
          <w:sz w:val="28"/>
          <w:szCs w:val="28"/>
          <w:rtl/>
          <w:lang w:bidi="fa-IR"/>
        </w:rPr>
        <w:t>ا</w:t>
      </w:r>
      <w:r>
        <w:rPr>
          <w:rFonts w:cs="B Nazanin" w:hint="cs"/>
          <w:sz w:val="28"/>
          <w:szCs w:val="28"/>
          <w:rtl/>
          <w:lang w:bidi="fa-IR"/>
        </w:rPr>
        <w:t>لات و کتب ارائه‌شده لازم است</w:t>
      </w:r>
      <w:r w:rsidR="002316F0">
        <w:rPr>
          <w:rFonts w:cs="B Nazanin" w:hint="cs"/>
          <w:sz w:val="28"/>
          <w:szCs w:val="28"/>
          <w:rtl/>
          <w:lang w:bidi="fa-IR"/>
        </w:rPr>
        <w:t xml:space="preserve"> در مراجع معتبر داخلی یا خارجی</w:t>
      </w:r>
      <w:r>
        <w:rPr>
          <w:rFonts w:cs="B Nazanin" w:hint="cs"/>
          <w:sz w:val="28"/>
          <w:szCs w:val="28"/>
          <w:rtl/>
          <w:lang w:bidi="fa-IR"/>
        </w:rPr>
        <w:t xml:space="preserve"> به چاپ رسیده باشند.</w:t>
      </w:r>
    </w:p>
    <w:p w14:paraId="1D176B51" w14:textId="77777777" w:rsidR="00674FDF" w:rsidRDefault="00674FDF" w:rsidP="00674FDF">
      <w:pPr>
        <w:bidi/>
        <w:rPr>
          <w:rFonts w:cs="B Nazanin"/>
          <w:sz w:val="28"/>
          <w:szCs w:val="28"/>
          <w:lang w:bidi="fa-IR"/>
        </w:rPr>
      </w:pPr>
    </w:p>
    <w:sectPr w:rsidR="00674FDF" w:rsidSect="00A32AC9">
      <w:pgSz w:w="12240" w:h="15840"/>
      <w:pgMar w:top="102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CC1"/>
    <w:multiLevelType w:val="hybridMultilevel"/>
    <w:tmpl w:val="D3863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A5EC7"/>
    <w:multiLevelType w:val="hybridMultilevel"/>
    <w:tmpl w:val="786C5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94D3C"/>
    <w:multiLevelType w:val="hybridMultilevel"/>
    <w:tmpl w:val="5694E2E6"/>
    <w:lvl w:ilvl="0" w:tplc="6D14F03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4ED6"/>
    <w:multiLevelType w:val="hybridMultilevel"/>
    <w:tmpl w:val="3ED49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0F4B"/>
    <w:multiLevelType w:val="hybridMultilevel"/>
    <w:tmpl w:val="031CA9DC"/>
    <w:lvl w:ilvl="0" w:tplc="3B7C5E1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05D6A"/>
    <w:multiLevelType w:val="hybridMultilevel"/>
    <w:tmpl w:val="69149030"/>
    <w:lvl w:ilvl="0" w:tplc="0409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327F798D"/>
    <w:multiLevelType w:val="hybridMultilevel"/>
    <w:tmpl w:val="B1BCF87A"/>
    <w:lvl w:ilvl="0" w:tplc="BC4AE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3020F"/>
    <w:multiLevelType w:val="hybridMultilevel"/>
    <w:tmpl w:val="A9582E46"/>
    <w:lvl w:ilvl="0" w:tplc="D8CE09B2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00CE3"/>
    <w:multiLevelType w:val="hybridMultilevel"/>
    <w:tmpl w:val="315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C47A8"/>
    <w:multiLevelType w:val="hybridMultilevel"/>
    <w:tmpl w:val="88906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3A4C2E"/>
    <w:multiLevelType w:val="hybridMultilevel"/>
    <w:tmpl w:val="8FF2ABE2"/>
    <w:lvl w:ilvl="0" w:tplc="441EB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554E8"/>
    <w:multiLevelType w:val="hybridMultilevel"/>
    <w:tmpl w:val="CBAAC1BA"/>
    <w:lvl w:ilvl="0" w:tplc="25BAB95E">
      <w:start w:val="1"/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2" w15:restartNumberingAfterBreak="0">
    <w:nsid w:val="4AD04329"/>
    <w:multiLevelType w:val="hybridMultilevel"/>
    <w:tmpl w:val="5F7C6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563CA"/>
    <w:multiLevelType w:val="hybridMultilevel"/>
    <w:tmpl w:val="0DCA7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B5349"/>
    <w:multiLevelType w:val="hybridMultilevel"/>
    <w:tmpl w:val="D696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8517E"/>
    <w:multiLevelType w:val="hybridMultilevel"/>
    <w:tmpl w:val="BBC64A74"/>
    <w:lvl w:ilvl="0" w:tplc="90688C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827F0"/>
    <w:multiLevelType w:val="hybridMultilevel"/>
    <w:tmpl w:val="B302C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DF04C3"/>
    <w:multiLevelType w:val="hybridMultilevel"/>
    <w:tmpl w:val="BC048F9E"/>
    <w:lvl w:ilvl="0" w:tplc="31A05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F0322"/>
    <w:multiLevelType w:val="hybridMultilevel"/>
    <w:tmpl w:val="F1E0E8AA"/>
    <w:lvl w:ilvl="0" w:tplc="C3FE9BA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31AD7"/>
    <w:multiLevelType w:val="hybridMultilevel"/>
    <w:tmpl w:val="D3863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35002"/>
    <w:multiLevelType w:val="hybridMultilevel"/>
    <w:tmpl w:val="538A248C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7A196064"/>
    <w:multiLevelType w:val="hybridMultilevel"/>
    <w:tmpl w:val="C142AB20"/>
    <w:lvl w:ilvl="0" w:tplc="4B685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14"/>
  </w:num>
  <w:num w:numId="5">
    <w:abstractNumId w:val="11"/>
  </w:num>
  <w:num w:numId="6">
    <w:abstractNumId w:val="5"/>
  </w:num>
  <w:num w:numId="7">
    <w:abstractNumId w:val="15"/>
  </w:num>
  <w:num w:numId="8">
    <w:abstractNumId w:val="18"/>
  </w:num>
  <w:num w:numId="9">
    <w:abstractNumId w:val="21"/>
  </w:num>
  <w:num w:numId="10">
    <w:abstractNumId w:val="0"/>
  </w:num>
  <w:num w:numId="11">
    <w:abstractNumId w:val="3"/>
  </w:num>
  <w:num w:numId="12">
    <w:abstractNumId w:val="12"/>
  </w:num>
  <w:num w:numId="13">
    <w:abstractNumId w:val="17"/>
  </w:num>
  <w:num w:numId="14">
    <w:abstractNumId w:val="1"/>
  </w:num>
  <w:num w:numId="15">
    <w:abstractNumId w:val="20"/>
  </w:num>
  <w:num w:numId="16">
    <w:abstractNumId w:val="7"/>
  </w:num>
  <w:num w:numId="17">
    <w:abstractNumId w:val="4"/>
  </w:num>
  <w:num w:numId="18">
    <w:abstractNumId w:val="10"/>
  </w:num>
  <w:num w:numId="19">
    <w:abstractNumId w:val="6"/>
  </w:num>
  <w:num w:numId="20">
    <w:abstractNumId w:val="8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45"/>
    <w:rsid w:val="00025265"/>
    <w:rsid w:val="00052588"/>
    <w:rsid w:val="000616B9"/>
    <w:rsid w:val="000C5FC9"/>
    <w:rsid w:val="000F31FD"/>
    <w:rsid w:val="00120723"/>
    <w:rsid w:val="00127301"/>
    <w:rsid w:val="0014215A"/>
    <w:rsid w:val="00150A9C"/>
    <w:rsid w:val="00153A54"/>
    <w:rsid w:val="001552EA"/>
    <w:rsid w:val="00165873"/>
    <w:rsid w:val="00185714"/>
    <w:rsid w:val="001A1F30"/>
    <w:rsid w:val="001B24C2"/>
    <w:rsid w:val="001B64B1"/>
    <w:rsid w:val="001C76AE"/>
    <w:rsid w:val="001D2180"/>
    <w:rsid w:val="001F23C9"/>
    <w:rsid w:val="002316F0"/>
    <w:rsid w:val="00235CC8"/>
    <w:rsid w:val="00253011"/>
    <w:rsid w:val="00253C46"/>
    <w:rsid w:val="00254DB5"/>
    <w:rsid w:val="00281EFE"/>
    <w:rsid w:val="00283A73"/>
    <w:rsid w:val="002A63DA"/>
    <w:rsid w:val="002A644C"/>
    <w:rsid w:val="002C1271"/>
    <w:rsid w:val="002C5AC3"/>
    <w:rsid w:val="002F132B"/>
    <w:rsid w:val="002F527D"/>
    <w:rsid w:val="003079C6"/>
    <w:rsid w:val="00307FC9"/>
    <w:rsid w:val="00324B14"/>
    <w:rsid w:val="0034687A"/>
    <w:rsid w:val="00352613"/>
    <w:rsid w:val="00367054"/>
    <w:rsid w:val="00371220"/>
    <w:rsid w:val="003B1745"/>
    <w:rsid w:val="00420641"/>
    <w:rsid w:val="00430CCA"/>
    <w:rsid w:val="004427FD"/>
    <w:rsid w:val="00442FC4"/>
    <w:rsid w:val="00482017"/>
    <w:rsid w:val="00492F0F"/>
    <w:rsid w:val="004972D0"/>
    <w:rsid w:val="004A0E07"/>
    <w:rsid w:val="004A57BC"/>
    <w:rsid w:val="004E0FAF"/>
    <w:rsid w:val="004E4E07"/>
    <w:rsid w:val="004E7ECE"/>
    <w:rsid w:val="005170A0"/>
    <w:rsid w:val="0052234E"/>
    <w:rsid w:val="00527C5B"/>
    <w:rsid w:val="00543C14"/>
    <w:rsid w:val="00553188"/>
    <w:rsid w:val="005703C7"/>
    <w:rsid w:val="0058422D"/>
    <w:rsid w:val="00594A9D"/>
    <w:rsid w:val="00594F09"/>
    <w:rsid w:val="00597882"/>
    <w:rsid w:val="005B5107"/>
    <w:rsid w:val="005B7142"/>
    <w:rsid w:val="005C08B1"/>
    <w:rsid w:val="005E242E"/>
    <w:rsid w:val="0060337B"/>
    <w:rsid w:val="0060358D"/>
    <w:rsid w:val="00615700"/>
    <w:rsid w:val="00623BF1"/>
    <w:rsid w:val="00624C78"/>
    <w:rsid w:val="00624D25"/>
    <w:rsid w:val="00662886"/>
    <w:rsid w:val="00674FDF"/>
    <w:rsid w:val="00680F72"/>
    <w:rsid w:val="006852FE"/>
    <w:rsid w:val="006906BF"/>
    <w:rsid w:val="006B3050"/>
    <w:rsid w:val="006D05C7"/>
    <w:rsid w:val="006D29C6"/>
    <w:rsid w:val="006E44DB"/>
    <w:rsid w:val="006F4D0E"/>
    <w:rsid w:val="00705F42"/>
    <w:rsid w:val="00710459"/>
    <w:rsid w:val="00725380"/>
    <w:rsid w:val="0073043A"/>
    <w:rsid w:val="007328E9"/>
    <w:rsid w:val="00741EF2"/>
    <w:rsid w:val="00745A88"/>
    <w:rsid w:val="00764900"/>
    <w:rsid w:val="00765FA3"/>
    <w:rsid w:val="00774056"/>
    <w:rsid w:val="0077568B"/>
    <w:rsid w:val="0078100E"/>
    <w:rsid w:val="00796FC8"/>
    <w:rsid w:val="007C3B12"/>
    <w:rsid w:val="007C6161"/>
    <w:rsid w:val="007E0993"/>
    <w:rsid w:val="007E2AF7"/>
    <w:rsid w:val="00804CBA"/>
    <w:rsid w:val="00806CBC"/>
    <w:rsid w:val="008158A0"/>
    <w:rsid w:val="008178DF"/>
    <w:rsid w:val="00831CD8"/>
    <w:rsid w:val="00832925"/>
    <w:rsid w:val="00832C6E"/>
    <w:rsid w:val="008570EE"/>
    <w:rsid w:val="00862A5D"/>
    <w:rsid w:val="00870A79"/>
    <w:rsid w:val="008722B0"/>
    <w:rsid w:val="00883327"/>
    <w:rsid w:val="00884BC8"/>
    <w:rsid w:val="00893749"/>
    <w:rsid w:val="008A0218"/>
    <w:rsid w:val="008A56A9"/>
    <w:rsid w:val="008C698C"/>
    <w:rsid w:val="008D1C44"/>
    <w:rsid w:val="009135C5"/>
    <w:rsid w:val="009252DD"/>
    <w:rsid w:val="00947308"/>
    <w:rsid w:val="009768BE"/>
    <w:rsid w:val="00984879"/>
    <w:rsid w:val="00990D76"/>
    <w:rsid w:val="009A5048"/>
    <w:rsid w:val="009A63AB"/>
    <w:rsid w:val="009B7024"/>
    <w:rsid w:val="009D241E"/>
    <w:rsid w:val="009D347C"/>
    <w:rsid w:val="009D3CDD"/>
    <w:rsid w:val="009E30A0"/>
    <w:rsid w:val="009F02D9"/>
    <w:rsid w:val="00A0226E"/>
    <w:rsid w:val="00A10EA2"/>
    <w:rsid w:val="00A21867"/>
    <w:rsid w:val="00A27696"/>
    <w:rsid w:val="00A32AC9"/>
    <w:rsid w:val="00A3352C"/>
    <w:rsid w:val="00A37687"/>
    <w:rsid w:val="00A52CAA"/>
    <w:rsid w:val="00A6774F"/>
    <w:rsid w:val="00A7798F"/>
    <w:rsid w:val="00AA78BA"/>
    <w:rsid w:val="00AB1DA8"/>
    <w:rsid w:val="00AC54E9"/>
    <w:rsid w:val="00AC58D3"/>
    <w:rsid w:val="00AD6EFD"/>
    <w:rsid w:val="00AE0F93"/>
    <w:rsid w:val="00AF0B2B"/>
    <w:rsid w:val="00AF2A07"/>
    <w:rsid w:val="00AF4330"/>
    <w:rsid w:val="00B070B2"/>
    <w:rsid w:val="00B33EF3"/>
    <w:rsid w:val="00B61612"/>
    <w:rsid w:val="00B63067"/>
    <w:rsid w:val="00B721C0"/>
    <w:rsid w:val="00B857D2"/>
    <w:rsid w:val="00BC2D4F"/>
    <w:rsid w:val="00BD1E44"/>
    <w:rsid w:val="00BD5705"/>
    <w:rsid w:val="00C10725"/>
    <w:rsid w:val="00C142DF"/>
    <w:rsid w:val="00C52737"/>
    <w:rsid w:val="00C70DE2"/>
    <w:rsid w:val="00C96B53"/>
    <w:rsid w:val="00CB57C6"/>
    <w:rsid w:val="00CE0B77"/>
    <w:rsid w:val="00CE6D42"/>
    <w:rsid w:val="00CF3EB2"/>
    <w:rsid w:val="00D0657A"/>
    <w:rsid w:val="00D12D1B"/>
    <w:rsid w:val="00D36A58"/>
    <w:rsid w:val="00D60E55"/>
    <w:rsid w:val="00D6376B"/>
    <w:rsid w:val="00D73A56"/>
    <w:rsid w:val="00D85446"/>
    <w:rsid w:val="00D95248"/>
    <w:rsid w:val="00DA414B"/>
    <w:rsid w:val="00DA539D"/>
    <w:rsid w:val="00DA6156"/>
    <w:rsid w:val="00DB25F6"/>
    <w:rsid w:val="00E07A4D"/>
    <w:rsid w:val="00E1646A"/>
    <w:rsid w:val="00E3692E"/>
    <w:rsid w:val="00E4192A"/>
    <w:rsid w:val="00E832B5"/>
    <w:rsid w:val="00E940F7"/>
    <w:rsid w:val="00E94E9B"/>
    <w:rsid w:val="00EA1219"/>
    <w:rsid w:val="00EA6238"/>
    <w:rsid w:val="00EA727B"/>
    <w:rsid w:val="00EA7CFD"/>
    <w:rsid w:val="00EC59FA"/>
    <w:rsid w:val="00F1438F"/>
    <w:rsid w:val="00F4274D"/>
    <w:rsid w:val="00F4643F"/>
    <w:rsid w:val="00F67CB5"/>
    <w:rsid w:val="00F76047"/>
    <w:rsid w:val="00F806F0"/>
    <w:rsid w:val="00FA603A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678D"/>
  <w15:chartTrackingRefBased/>
  <w15:docId w15:val="{57A742C3-2FC3-4422-B0A4-B9AAA418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ROYAL tec</cp:lastModifiedBy>
  <cp:revision>19</cp:revision>
  <cp:lastPrinted>2023-10-29T08:01:00Z</cp:lastPrinted>
  <dcterms:created xsi:type="dcterms:W3CDTF">2023-10-17T05:14:00Z</dcterms:created>
  <dcterms:modified xsi:type="dcterms:W3CDTF">2023-10-30T06:35:00Z</dcterms:modified>
</cp:coreProperties>
</file>